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829A" w14:textId="77777777" w:rsidR="00F4782C" w:rsidRPr="0016370C" w:rsidRDefault="00F4782C" w:rsidP="0016370C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</w:pPr>
      <w:r w:rsidRPr="0016370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事業所で退職者が出た場合</w:t>
      </w:r>
    </w:p>
    <w:p w14:paraId="389D38B8" w14:textId="77777777" w:rsidR="00F4782C" w:rsidRDefault="00F478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95BE78" w14:textId="77777777" w:rsidR="00F4782C" w:rsidRDefault="00F478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B8A9FB" w14:textId="77777777" w:rsidR="00F4782C" w:rsidRPr="00F4782C" w:rsidRDefault="00F478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82C">
        <w:rPr>
          <w:rFonts w:ascii="HG丸ｺﾞｼｯｸM-PRO" w:eastAsia="HG丸ｺﾞｼｯｸM-PRO" w:hAnsi="HG丸ｺﾞｼｯｸM-PRO" w:hint="eastAsia"/>
          <w:sz w:val="24"/>
          <w:szCs w:val="24"/>
        </w:rPr>
        <w:t>退職者が出た時は、</w:t>
      </w:r>
    </w:p>
    <w:p w14:paraId="585DD85A" w14:textId="77777777" w:rsidR="00F4782C" w:rsidRDefault="00F478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神奈川</w:t>
      </w:r>
      <w:r w:rsidRPr="00F4782C">
        <w:rPr>
          <w:rFonts w:ascii="HG丸ｺﾞｼｯｸM-PRO" w:eastAsia="HG丸ｺﾞｼｯｸM-PRO" w:hAnsi="HG丸ｺﾞｼｯｸM-PRO" w:hint="eastAsia"/>
          <w:sz w:val="24"/>
          <w:szCs w:val="24"/>
        </w:rPr>
        <w:t>県福利協会HP</w:t>
      </w:r>
    </w:p>
    <w:p w14:paraId="2341E132" w14:textId="77777777" w:rsidR="00F4782C" w:rsidRDefault="00F478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8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hyperlink r:id="rId4" w:history="1">
        <w:r w:rsidRPr="00F4782C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http://www4.point.ne.jp/kenfukurikyoukai/kyousai/youshiitiran2017.htm</w:t>
        </w:r>
      </w:hyperlink>
      <w:r w:rsidRPr="00F4782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</w:p>
    <w:p w14:paraId="3168EF3E" w14:textId="77777777" w:rsidR="0044786F" w:rsidRPr="00F4782C" w:rsidRDefault="004478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AEDA38" w14:textId="77777777" w:rsidR="00F4782C" w:rsidRPr="00F4782C" w:rsidRDefault="00F4782C" w:rsidP="0044786F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44786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様式５号</w:t>
      </w:r>
      <w:r w:rsidRPr="00F4782C">
        <w:rPr>
          <w:rFonts w:ascii="HG丸ｺﾞｼｯｸM-PRO" w:eastAsia="HG丸ｺﾞｼｯｸM-PRO" w:hAnsi="HG丸ｺﾞｼｯｸM-PRO" w:hint="eastAsia"/>
          <w:sz w:val="24"/>
          <w:szCs w:val="24"/>
        </w:rPr>
        <w:t>にて作成する。</w:t>
      </w:r>
    </w:p>
    <w:p w14:paraId="4BF64EC4" w14:textId="77777777" w:rsidR="00F4782C" w:rsidRDefault="00F3488B">
      <w:r w:rsidRPr="00F3488B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FEA755" wp14:editId="39666E14">
            <wp:simplePos x="0" y="0"/>
            <wp:positionH relativeFrom="column">
              <wp:posOffset>57150</wp:posOffset>
            </wp:positionH>
            <wp:positionV relativeFrom="paragraph">
              <wp:posOffset>219075</wp:posOffset>
            </wp:positionV>
            <wp:extent cx="6645910" cy="482346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8866D" w14:textId="77777777" w:rsidR="00F4782C" w:rsidRDefault="00F4782C"/>
    <w:p w14:paraId="6A89D98A" w14:textId="77777777" w:rsidR="00F4782C" w:rsidRDefault="00F4782C"/>
    <w:p w14:paraId="456B6A16" w14:textId="77777777" w:rsidR="00F4782C" w:rsidRDefault="00F4782C"/>
    <w:p w14:paraId="44D1977F" w14:textId="77777777" w:rsidR="00F4782C" w:rsidRDefault="00F4782C"/>
    <w:p w14:paraId="37ADC43F" w14:textId="77777777" w:rsidR="00F4782C" w:rsidRDefault="00F4782C"/>
    <w:p w14:paraId="204E67F3" w14:textId="77777777" w:rsidR="00F4782C" w:rsidRDefault="00F4782C"/>
    <w:p w14:paraId="7AF69E8E" w14:textId="77777777" w:rsidR="00F4782C" w:rsidRDefault="00F4782C"/>
    <w:p w14:paraId="622DA026" w14:textId="77777777" w:rsidR="00F4782C" w:rsidRDefault="00F4782C"/>
    <w:p w14:paraId="0B65C7AC" w14:textId="77777777" w:rsidR="00F4782C" w:rsidRDefault="00F4782C"/>
    <w:p w14:paraId="5AA9BA3E" w14:textId="77777777" w:rsidR="00F4782C" w:rsidRDefault="004478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9B508" wp14:editId="08C2BD7D">
                <wp:simplePos x="0" y="0"/>
                <wp:positionH relativeFrom="column">
                  <wp:posOffset>54610</wp:posOffset>
                </wp:positionH>
                <wp:positionV relativeFrom="paragraph">
                  <wp:posOffset>193676</wp:posOffset>
                </wp:positionV>
                <wp:extent cx="233045" cy="568325"/>
                <wp:effectExtent l="3810" t="15240" r="0" b="3746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045" cy="568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D51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4.3pt;margin-top:15.25pt;width:18.35pt;height:44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" adj="17171" fillcolor="black [3200]" strokecolor="black [1600]" strokeweight="1pt"/>
            </w:pict>
          </mc:Fallback>
        </mc:AlternateContent>
      </w:r>
    </w:p>
    <w:p w14:paraId="3C5AD588" w14:textId="77777777" w:rsidR="00F4782C" w:rsidRDefault="00F4782C"/>
    <w:p w14:paraId="03BEA9A9" w14:textId="77777777" w:rsidR="00F4782C" w:rsidRDefault="00F4782C"/>
    <w:p w14:paraId="447F7769" w14:textId="77777777" w:rsidR="00F4782C" w:rsidRDefault="00F4782C"/>
    <w:p w14:paraId="6914C7C4" w14:textId="77777777" w:rsidR="00F4782C" w:rsidRDefault="00F4782C"/>
    <w:p w14:paraId="5D409520" w14:textId="77777777" w:rsidR="00F4782C" w:rsidRDefault="00F4782C"/>
    <w:p w14:paraId="11A5CE2F" w14:textId="77777777" w:rsidR="00F4782C" w:rsidRDefault="00F4782C"/>
    <w:p w14:paraId="20E3A795" w14:textId="77777777" w:rsidR="00F4782C" w:rsidRDefault="00F4782C"/>
    <w:p w14:paraId="58A0D60B" w14:textId="77777777" w:rsidR="00F4782C" w:rsidRDefault="00F4782C"/>
    <w:p w14:paraId="2D4058D0" w14:textId="77777777" w:rsidR="00F4782C" w:rsidRDefault="00F4782C"/>
    <w:p w14:paraId="189BDDDC" w14:textId="77777777" w:rsidR="00F4782C" w:rsidRDefault="00447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2620" wp14:editId="4B7F5890">
                <wp:simplePos x="0" y="0"/>
                <wp:positionH relativeFrom="column">
                  <wp:posOffset>3400425</wp:posOffset>
                </wp:positionH>
                <wp:positionV relativeFrom="paragraph">
                  <wp:posOffset>38100</wp:posOffset>
                </wp:positionV>
                <wp:extent cx="485775" cy="180975"/>
                <wp:effectExtent l="19050" t="19050" r="28575" b="47625"/>
                <wp:wrapNone/>
                <wp:docPr id="3" name="矢印: 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38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" o:spid="_x0000_s1026" type="#_x0000_t66" style="position:absolute;left:0;text-align:left;margin-left:267.75pt;margin-top:3pt;width:38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" adj="4024" fillcolor="black [3200]" strokecolor="black [1600]" strokeweight="1pt"/>
            </w:pict>
          </mc:Fallback>
        </mc:AlternateContent>
      </w:r>
    </w:p>
    <w:p w14:paraId="2E9B008A" w14:textId="77777777" w:rsidR="00F4782C" w:rsidRDefault="00F4782C"/>
    <w:p w14:paraId="0B7069C7" w14:textId="77777777" w:rsidR="00F4782C" w:rsidRDefault="00F4782C"/>
    <w:p w14:paraId="7296C13F" w14:textId="77777777" w:rsidR="00F4782C" w:rsidRPr="00F4782C" w:rsidRDefault="00F4782C" w:rsidP="00F4782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782C">
        <w:rPr>
          <w:rFonts w:ascii="HG丸ｺﾞｼｯｸM-PRO" w:eastAsia="HG丸ｺﾞｼｯｸM-PRO" w:hAnsi="HG丸ｺﾞｼｯｸM-PRO" w:hint="eastAsia"/>
          <w:sz w:val="24"/>
          <w:szCs w:val="24"/>
        </w:rPr>
        <w:t>給付金（退職一時金）を退職者に直接振込を希望する場合</w:t>
      </w:r>
    </w:p>
    <w:p w14:paraId="1C807271" w14:textId="77777777" w:rsidR="0044786F" w:rsidRDefault="00F4782C">
      <w:pPr>
        <w:rPr>
          <w:rFonts w:ascii="HG丸ｺﾞｼｯｸM-PRO" w:eastAsia="HG丸ｺﾞｼｯｸM-PRO" w:hAnsi="HG丸ｺﾞｼｯｸM-PRO"/>
          <w:color w:val="000000"/>
          <w:sz w:val="24"/>
          <w:szCs w:val="24"/>
          <w:shd w:val="clear" w:color="auto" w:fill="FFFFFF"/>
        </w:rPr>
      </w:pPr>
      <w:r w:rsidRPr="00F4782C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・長期給付(退職一時金)を共済契約者等の金融機関で受け取れない場合</w:t>
      </w:r>
      <w:r w:rsidRPr="00F4782C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 xml:space="preserve">　</w:t>
      </w:r>
    </w:p>
    <w:p w14:paraId="06B329E7" w14:textId="77777777" w:rsidR="00F4782C" w:rsidRDefault="00072E60" w:rsidP="0044786F">
      <w:pPr>
        <w:ind w:firstLineChars="1000" w:firstLine="2100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hyperlink r:id="rId6" w:tgtFrame="_blank" w:history="1">
        <w:r w:rsidR="00F4782C" w:rsidRPr="00F4782C">
          <w:rPr>
            <w:rStyle w:val="a3"/>
            <w:rFonts w:ascii="HG丸ｺﾞｼｯｸM-PRO" w:eastAsia="HG丸ｺﾞｼｯｸM-PRO" w:hAnsi="HG丸ｺﾞｼｯｸM-PRO" w:hint="eastAsia"/>
            <w:b/>
            <w:bCs/>
            <w:sz w:val="24"/>
            <w:szCs w:val="24"/>
          </w:rPr>
          <w:t>PDF</w:t>
        </w:r>
      </w:hyperlink>
      <w:r w:rsidR="00F4782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の様式を作成し合わせて申請のこと。</w:t>
      </w:r>
    </w:p>
    <w:p w14:paraId="225B3605" w14:textId="77777777" w:rsidR="00F3488B" w:rsidRPr="00F3488B" w:rsidRDefault="00F348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488B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忘れずに</w:t>
      </w:r>
    </w:p>
    <w:p w14:paraId="20343303" w14:textId="77777777" w:rsidR="0016370C" w:rsidRPr="00F3488B" w:rsidRDefault="00F3488B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F3488B">
        <w:rPr>
          <w:rFonts w:ascii="ＭＳ Ｐ明朝" w:eastAsia="ＭＳ Ｐ明朝" w:hAnsi="ＭＳ Ｐ明朝" w:hint="eastAsia"/>
          <w:b/>
          <w:bCs/>
          <w:color w:val="000000"/>
          <w:sz w:val="22"/>
        </w:rPr>
        <w:t>・退職所得の受給に関する申告書・退職所得申告書</w:t>
      </w:r>
      <w:r w:rsidRPr="00F3488B">
        <w:rPr>
          <w:rFonts w:ascii="メイリオ" w:eastAsia="メイリオ" w:hAnsi="メイリオ" w:hint="eastAsia"/>
          <w:b/>
          <w:bCs/>
          <w:color w:val="000000"/>
          <w:shd w:val="clear" w:color="auto" w:fill="FFFFFF"/>
        </w:rPr>
        <w:t xml:space="preserve">　　</w:t>
      </w:r>
      <w:hyperlink r:id="rId7" w:tgtFrame="_blank" w:history="1">
        <w:r w:rsidRPr="00F3488B">
          <w:rPr>
            <w:rStyle w:val="a3"/>
            <w:rFonts w:ascii="ＭＳ Ｐ明朝" w:eastAsia="ＭＳ Ｐ明朝" w:hAnsi="ＭＳ Ｐ明朝" w:hint="eastAsia"/>
            <w:b/>
            <w:bCs/>
            <w:sz w:val="20"/>
            <w:szCs w:val="20"/>
          </w:rPr>
          <w:t>国税庁のＨＰよりダウンロードしてください。</w:t>
        </w:r>
      </w:hyperlink>
      <w:r w:rsidRPr="00F3488B">
        <w:rPr>
          <w:rFonts w:ascii="メイリオ" w:eastAsia="メイリオ" w:hAnsi="メイリオ" w:hint="eastAsia"/>
          <w:b/>
          <w:bCs/>
          <w:color w:val="000000"/>
          <w:shd w:val="clear" w:color="auto" w:fill="FFFFFF"/>
        </w:rPr>
        <w:t xml:space="preserve">　　</w:t>
      </w:r>
      <w:r w:rsidRPr="00F3488B">
        <w:rPr>
          <w:rFonts w:ascii="ＭＳ Ｐ明朝" w:eastAsia="ＭＳ Ｐ明朝" w:hAnsi="ＭＳ Ｐ明朝" w:hint="eastAsia"/>
          <w:b/>
          <w:bCs/>
          <w:color w:val="000000"/>
          <w:sz w:val="22"/>
        </w:rPr>
        <w:t xml:space="preserve">　</w:t>
      </w:r>
      <w:r w:rsidRPr="00F3488B">
        <w:rPr>
          <w:rFonts w:ascii="ＭＳ Ｐ明朝" w:eastAsia="ＭＳ Ｐ明朝" w:hAnsi="ＭＳ Ｐ明朝" w:hint="eastAsia"/>
          <w:b/>
          <w:bCs/>
          <w:color w:val="000000"/>
          <w:sz w:val="22"/>
        </w:rPr>
        <w:br/>
        <w:t xml:space="preserve">　　(退職者(死亡退職による退職は除く)より提出を受け、施設で保管。福利協会への提出は不要。)</w:t>
      </w:r>
    </w:p>
    <w:p w14:paraId="0D95C1BA" w14:textId="77777777" w:rsidR="0016370C" w:rsidRDefault="0016370C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4535A28F" w14:textId="77777777" w:rsidR="0016370C" w:rsidRDefault="0016370C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35AA2550" w14:textId="7B247FBF" w:rsidR="0016370C" w:rsidRDefault="00072E60" w:rsidP="0016370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(特非)</w:t>
      </w:r>
      <w:r w:rsidR="0016370C" w:rsidRPr="0016370C">
        <w:rPr>
          <w:rFonts w:ascii="HG丸ｺﾞｼｯｸM-PRO" w:eastAsia="HG丸ｺﾞｼｯｸM-PRO" w:hAnsi="HG丸ｺﾞｼｯｸM-PRO" w:hint="eastAsia"/>
          <w:sz w:val="24"/>
          <w:szCs w:val="24"/>
        </w:rPr>
        <w:t>神奈川県障害者地域作業所連絡協議会</w:t>
      </w:r>
    </w:p>
    <w:p w14:paraId="5B662DFA" w14:textId="77777777" w:rsidR="0016370C" w:rsidRPr="0016370C" w:rsidRDefault="0016370C" w:rsidP="0016370C">
      <w:pPr>
        <w:ind w:right="960" w:firstLineChars="3100" w:firstLine="7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　　務　　局</w:t>
      </w:r>
    </w:p>
    <w:sectPr w:rsidR="0016370C" w:rsidRPr="0016370C" w:rsidSect="00F47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2C"/>
    <w:rsid w:val="00072E60"/>
    <w:rsid w:val="0016370C"/>
    <w:rsid w:val="0044786F"/>
    <w:rsid w:val="00F3488B"/>
    <w:rsid w:val="00F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F9190"/>
  <w15:chartTrackingRefBased/>
  <w15:docId w15:val="{BC0EF38A-6743-413E-A0CC-747308F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ta.go.jp/taxes/tetsuzuki/shinsei/annai/gensen/annai/1648_3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point.ne.jp/kenfukurikyoukai/kyousai/sitei-iraisyo190220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4.point.ne.jp/kenfukurikyoukai/kyousai/youshiitiran201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syousakuren1</dc:creator>
  <cp:keywords/>
  <dc:description/>
  <cp:lastModifiedBy>syousakuren1</cp:lastModifiedBy>
  <cp:revision>5</cp:revision>
  <cp:lastPrinted>2020-02-28T06:40:00Z</cp:lastPrinted>
  <dcterms:created xsi:type="dcterms:W3CDTF">2020-02-20T02:30:00Z</dcterms:created>
  <dcterms:modified xsi:type="dcterms:W3CDTF">2021-02-03T07:46:00Z</dcterms:modified>
</cp:coreProperties>
</file>