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5B" w:rsidRDefault="0064115B" w:rsidP="007C1EE3">
      <w:pPr>
        <w:jc w:val="center"/>
        <w:rPr>
          <w:rFonts w:hint="eastAsia"/>
          <w:b/>
          <w:sz w:val="24"/>
        </w:rPr>
      </w:pPr>
    </w:p>
    <w:p w:rsidR="00C00ABC" w:rsidRPr="007C1EE3" w:rsidRDefault="007C1EE3" w:rsidP="007C1EE3">
      <w:pPr>
        <w:jc w:val="center"/>
        <w:rPr>
          <w:rFonts w:hint="eastAsia"/>
          <w:b/>
          <w:sz w:val="24"/>
        </w:rPr>
      </w:pPr>
      <w:r w:rsidRPr="007C1EE3">
        <w:rPr>
          <w:rFonts w:hint="eastAsia"/>
          <w:b/>
          <w:sz w:val="24"/>
        </w:rPr>
        <w:t>県福利協会の退職手続きについて</w:t>
      </w:r>
    </w:p>
    <w:p w:rsidR="007C1EE3" w:rsidRDefault="007C1EE3">
      <w:pPr>
        <w:rPr>
          <w:rFonts w:hint="eastAsia"/>
        </w:rPr>
      </w:pPr>
    </w:p>
    <w:p w:rsidR="0064115B" w:rsidRDefault="00C10E4D">
      <w:pPr>
        <w:rPr>
          <w:rFonts w:hint="eastAsia"/>
        </w:rPr>
      </w:pPr>
      <w:r>
        <w:rPr>
          <w:rFonts w:hint="eastAsia"/>
        </w:rPr>
        <w:t>１、職員が退職する場合：県福利協会の</w:t>
      </w:r>
      <w:r w:rsidR="0064115B">
        <w:rPr>
          <w:rFonts w:hint="eastAsia"/>
        </w:rPr>
        <w:t>新様式ダウンロードから</w:t>
      </w:r>
    </w:p>
    <w:p w:rsidR="007C1EE3" w:rsidRDefault="0064115B" w:rsidP="0064115B">
      <w:pPr>
        <w:ind w:firstLineChars="1200" w:firstLine="2640"/>
        <w:rPr>
          <w:rFonts w:ascii="ＭＳ Ｐ明朝" w:eastAsia="ＭＳ Ｐ明朝" w:hAnsi="ＭＳ Ｐ明朝" w:hint="eastAsia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（様式5号）</w:t>
      </w:r>
      <w:r w:rsidR="00C10E4D">
        <w:rPr>
          <w:rFonts w:ascii="ＭＳ Ｐ明朝" w:eastAsia="ＭＳ Ｐ明朝" w:hAnsi="ＭＳ Ｐ明朝"/>
          <w:color w:val="000000"/>
          <w:sz w:val="22"/>
          <w:szCs w:val="22"/>
        </w:rPr>
        <w:t>退職一時金受給申請書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を記載の上</w:t>
      </w:r>
    </w:p>
    <w:p w:rsidR="0064115B" w:rsidRDefault="0064115B" w:rsidP="0064115B">
      <w:pPr>
        <w:ind w:firstLineChars="1200" w:firstLine="2640"/>
        <w:rPr>
          <w:rFonts w:hint="eastAsia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県障作連事務局に提出→</w:t>
      </w:r>
      <w:r>
        <w:rPr>
          <w:rFonts w:hint="eastAsia"/>
        </w:rPr>
        <w:t>県福利協会</w:t>
      </w:r>
      <w:r>
        <w:rPr>
          <w:rFonts w:hint="eastAsia"/>
        </w:rPr>
        <w:t>に提出</w:t>
      </w:r>
    </w:p>
    <w:p w:rsidR="007C1EE3" w:rsidRDefault="007C1EE3">
      <w:pPr>
        <w:rPr>
          <w:rFonts w:hint="eastAsia"/>
        </w:rPr>
      </w:pPr>
    </w:p>
    <w:p w:rsidR="0064115B" w:rsidRPr="0064115B" w:rsidRDefault="0064115B" w:rsidP="0064115B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hint="eastAsia"/>
        </w:rPr>
        <w:t>２、退職給付決定通知書兼内訳書と（下記）</w:t>
      </w:r>
      <w:r w:rsidRPr="00674531">
        <w:rPr>
          <w:rFonts w:asciiTheme="minorEastAsia" w:eastAsiaTheme="minorEastAsia" w:hAnsiTheme="minorEastAsia" w:cs="ＭＳ Ｐゴシック" w:hint="eastAsia"/>
          <w:kern w:val="0"/>
          <w:szCs w:val="21"/>
        </w:rPr>
        <w:t>退職所得の源泉徴収票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</w:t>
      </w:r>
      <w:r w:rsidRPr="00674531">
        <w:rPr>
          <w:rFonts w:asciiTheme="minorEastAsia" w:eastAsiaTheme="minorEastAsia" w:hAnsiTheme="minorEastAsia" w:cs="ＭＳ Ｐゴシック" w:hint="eastAsia"/>
          <w:kern w:val="0"/>
          <w:szCs w:val="21"/>
        </w:rPr>
        <w:t>特別徴収票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が送付されます。</w:t>
      </w:r>
    </w:p>
    <w:p w:rsidR="0064115B" w:rsidRDefault="0064115B" w:rsidP="0064115B">
      <w:pPr>
        <w:ind w:firstLineChars="350" w:firstLine="735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674531">
        <w:rPr>
          <w:rFonts w:asciiTheme="minorEastAsia" w:eastAsiaTheme="minorEastAsia" w:hAnsiTheme="minorEastAsia" w:cs="ＭＳ Ｐゴシック" w:hint="eastAsia"/>
          <w:kern w:val="0"/>
          <w:szCs w:val="21"/>
        </w:rPr>
        <w:t>退職所得の源泉徴収票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</w:t>
      </w:r>
      <w:r w:rsidRPr="00674531">
        <w:rPr>
          <w:rFonts w:asciiTheme="minorEastAsia" w:eastAsiaTheme="minorEastAsia" w:hAnsiTheme="minorEastAsia" w:cs="ＭＳ Ｐゴシック" w:hint="eastAsia"/>
          <w:kern w:val="0"/>
          <w:szCs w:val="21"/>
        </w:rPr>
        <w:t>特別徴収票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は３枚綴の形式ですが、</w:t>
      </w:r>
    </w:p>
    <w:p w:rsidR="007C1EE3" w:rsidRPr="0064115B" w:rsidRDefault="0064115B" w:rsidP="0064115B">
      <w:pPr>
        <w:ind w:firstLineChars="750" w:firstLine="1581"/>
        <w:rPr>
          <w:rFonts w:asciiTheme="minorEastAsia" w:eastAsiaTheme="minorEastAsia" w:hAnsiTheme="minorEastAsia" w:cs="ＭＳ Ｐゴシック" w:hint="eastAsia"/>
          <w:b/>
          <w:kern w:val="0"/>
          <w:szCs w:val="21"/>
          <w:u w:val="single"/>
        </w:rPr>
      </w:pPr>
      <w:r w:rsidRPr="0064115B">
        <w:rPr>
          <w:rFonts w:asciiTheme="minorEastAsia" w:eastAsiaTheme="minorEastAsia" w:hAnsiTheme="minorEastAsia" w:cs="ＭＳ Ｐゴシック" w:hint="eastAsia"/>
          <w:b/>
          <w:kern w:val="0"/>
          <w:szCs w:val="21"/>
          <w:u w:val="single"/>
        </w:rPr>
        <w:t>①②③④が記載されておりませんので、貴法人で記載の事。</w:t>
      </w:r>
    </w:p>
    <w:p w:rsidR="0064115B" w:rsidRDefault="0064115B" w:rsidP="0064115B">
      <w:pPr>
        <w:ind w:firstLineChars="150" w:firstLine="315"/>
        <w:rPr>
          <w:rFonts w:hint="eastAsia"/>
        </w:rPr>
      </w:pPr>
    </w:p>
    <w:p w:rsidR="007C1EE3" w:rsidRDefault="007C1EE3">
      <w:pPr>
        <w:rPr>
          <w:rFonts w:hint="eastAsia"/>
        </w:rPr>
      </w:pPr>
    </w:p>
    <w:p w:rsidR="007C1EE3" w:rsidRDefault="007C1EE3">
      <w:pPr>
        <w:rPr>
          <w:rFonts w:hint="eastAsia"/>
        </w:rPr>
      </w:pPr>
    </w:p>
    <w:p w:rsidR="009D0DBD" w:rsidRDefault="009D0DBD">
      <w:r>
        <w:rPr>
          <w:rFonts w:hint="eastAsia"/>
        </w:rPr>
        <w:t xml:space="preserve">　</w:t>
      </w:r>
    </w:p>
    <w:tbl>
      <w:tblPr>
        <w:tblW w:w="1025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7"/>
        <w:gridCol w:w="364"/>
        <w:gridCol w:w="393"/>
        <w:gridCol w:w="1432"/>
        <w:gridCol w:w="609"/>
        <w:gridCol w:w="279"/>
        <w:gridCol w:w="938"/>
        <w:gridCol w:w="16"/>
        <w:gridCol w:w="289"/>
        <w:gridCol w:w="1525"/>
        <w:gridCol w:w="13"/>
        <w:gridCol w:w="1013"/>
        <w:gridCol w:w="801"/>
        <w:gridCol w:w="12"/>
        <w:gridCol w:w="291"/>
        <w:gridCol w:w="218"/>
        <w:gridCol w:w="888"/>
        <w:gridCol w:w="420"/>
      </w:tblGrid>
      <w:tr w:rsidR="009D0DBD" w:rsidRPr="00674531" w:rsidTr="007C1EE3">
        <w:trPr>
          <w:gridAfter w:val="1"/>
          <w:wAfter w:w="420" w:type="dxa"/>
          <w:trHeight w:val="23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Default="009D0DBD" w:rsidP="009D0DB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郵　便</w:t>
            </w:r>
          </w:p>
          <w:p w:rsidR="009D0DBD" w:rsidRPr="00674531" w:rsidRDefault="009D0DBD" w:rsidP="009D0DB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番　号</w:t>
            </w:r>
          </w:p>
        </w:tc>
        <w:tc>
          <w:tcPr>
            <w:tcW w:w="2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D" w:rsidRPr="00674531" w:rsidRDefault="008E109F" w:rsidP="009D0DB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7B08AD" wp14:editId="0508A759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182880</wp:posOffset>
                      </wp:positionV>
                      <wp:extent cx="171450" cy="1809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120.4pt;margin-top:14.4pt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" fillcolor="white [3201]" strokecolor="black [3213]" strokeweight="1.5pt">
                      <v:stroke dashstyle="1 1"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8B449" wp14:editId="40F91BC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194310</wp:posOffset>
                      </wp:positionV>
                      <wp:extent cx="171450" cy="1714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68.3pt;margin-top:15.3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" fillcolor="white [3201]" strokecolor="black [3213]" strokeweight="1.5pt">
                      <v:stroke dashstyle="1 1"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AB712B" wp14:editId="5F214A39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177800</wp:posOffset>
                      </wp:positionV>
                      <wp:extent cx="171450" cy="1809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84.8pt;margin-top:14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" fillcolor="white [3201]" strokecolor="black [3213]" strokeweight="1.5pt">
                      <v:stroke dashstyle="1 1"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29511D" wp14:editId="1B19884D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261620</wp:posOffset>
                      </wp:positionV>
                      <wp:extent cx="114300" cy="0"/>
                      <wp:effectExtent l="0" t="19050" r="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20.6pt" to="63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" strokecolor="black [3040]" strokeweight="2.2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8E9F61" wp14:editId="238528E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192405</wp:posOffset>
                      </wp:positionV>
                      <wp:extent cx="171450" cy="1714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36.55pt;margin-top:15.1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" fillcolor="white [3201]" strokecolor="black [3213]" strokeweight="1.5pt">
                      <v:stroke dashstyle="1 1"/>
                    </v:rect>
                  </w:pict>
                </mc:Fallback>
              </mc:AlternateContent>
            </w:r>
            <w:r w:rsidR="009D0DBD"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7FDA06" wp14:editId="31DBEE6C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167640</wp:posOffset>
                      </wp:positionV>
                      <wp:extent cx="171450" cy="1809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01.3pt;margin-top:13.2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" fillcolor="white [3201]" strokecolor="black [3213]" strokeweight="1.5pt">
                      <v:stroke dashstyle="1 1"/>
                    </v:rect>
                  </w:pict>
                </mc:Fallback>
              </mc:AlternateContent>
            </w:r>
            <w:r w:rsidR="009D0DBD"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5681B2" wp14:editId="5ABA690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169545</wp:posOffset>
                      </wp:positionV>
                      <wp:extent cx="171450" cy="1809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6.8pt;margin-top:13.3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" fillcolor="white [3201]" strokecolor="black [3213]" strokeweight="1.5pt">
                      <v:stroke dashstyle="1 1"/>
                    </v:rect>
                  </w:pict>
                </mc:Fallback>
              </mc:AlternateContent>
            </w:r>
            <w:r w:rsidR="009D0DBD">
              <w:rPr>
                <w:rFonts w:asciiTheme="minorEastAsia" w:eastAsiaTheme="minorEastAsia" w:hAnsiTheme="minorEastAsia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CD3F7" wp14:editId="503C861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184785</wp:posOffset>
                      </wp:positionV>
                      <wp:extent cx="171450" cy="1809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.7pt;margin-top:14.5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" fillcolor="white [3201]" strokecolor="black [3213]" strokeweight="1.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152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D0DBD" w:rsidRPr="00674531" w:rsidRDefault="009D0DBD" w:rsidP="009D0DBD">
            <w:pPr>
              <w:ind w:left="15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平成</w:t>
            </w:r>
            <w:r w:rsidRPr="009D0DB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27年度分</w:t>
            </w:r>
          </w:p>
        </w:tc>
        <w:tc>
          <w:tcPr>
            <w:tcW w:w="3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/>
                <w:kern w:val="0"/>
                <w:szCs w:val="21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退職所得の源泉徴収票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EE6C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EE6C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9D0DBD" w:rsidRPr="00674531" w:rsidTr="007C1EE3">
        <w:trPr>
          <w:gridAfter w:val="1"/>
          <w:wAfter w:w="420" w:type="dxa"/>
          <w:trHeight w:val="175"/>
        </w:trPr>
        <w:tc>
          <w:tcPr>
            <w:tcW w:w="7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EE6C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DBD" w:rsidRPr="00674531" w:rsidRDefault="009D0DBD" w:rsidP="00EE6C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0DBD" w:rsidRPr="00674531" w:rsidRDefault="009D0DBD" w:rsidP="00EE6C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ind w:right="844"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 xml:space="preserve">　　　　　</w:t>
            </w:r>
            <w:r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特別徴収票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EE6C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EE6C4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9D0DBD" w:rsidRPr="00674531" w:rsidTr="007C1EE3">
        <w:trPr>
          <w:trHeight w:val="413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支 払 を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受ける者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住所又は居所</w:t>
            </w:r>
          </w:p>
        </w:tc>
        <w:tc>
          <w:tcPr>
            <w:tcW w:w="7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  <w:szCs w:val="21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 xml:space="preserve">　</w:t>
            </w:r>
            <w:r w:rsidR="007C1EE3" w:rsidRPr="007C1EE3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①</w:t>
            </w:r>
          </w:p>
        </w:tc>
      </w:tr>
      <w:tr w:rsidR="009D0DBD" w:rsidRPr="00674531" w:rsidTr="007C1EE3">
        <w:trPr>
          <w:trHeight w:val="192"/>
        </w:trPr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DBD" w:rsidRPr="00674531" w:rsidRDefault="00DA6974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平成27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年1月1日</w:t>
            </w:r>
          </w:p>
        </w:tc>
        <w:tc>
          <w:tcPr>
            <w:tcW w:w="73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  <w:szCs w:val="21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 xml:space="preserve">　</w:t>
            </w:r>
            <w:r w:rsidR="007C1EE3" w:rsidRPr="007C1EE3">
              <w:rPr>
                <w:rFonts w:asciiTheme="minorEastAsia" w:eastAsiaTheme="minorEastAsia" w:hAnsiTheme="minorEastAsia" w:cs="ＭＳ Ｐゴシック" w:hint="eastAsia"/>
                <w:b/>
                <w:kern w:val="0"/>
                <w:szCs w:val="21"/>
              </w:rPr>
              <w:t>②</w:t>
            </w:r>
          </w:p>
        </w:tc>
      </w:tr>
      <w:tr w:rsidR="009D0DBD" w:rsidRPr="00674531" w:rsidTr="007C1EE3">
        <w:trPr>
          <w:trHeight w:val="266"/>
        </w:trPr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現在の住所</w:t>
            </w:r>
          </w:p>
        </w:tc>
        <w:tc>
          <w:tcPr>
            <w:tcW w:w="73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</w:p>
        </w:tc>
      </w:tr>
      <w:tr w:rsidR="008E109F" w:rsidRPr="00674531" w:rsidTr="007C1EE3">
        <w:trPr>
          <w:trHeight w:val="413"/>
        </w:trPr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09F" w:rsidRPr="00674531" w:rsidRDefault="008E109F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9F" w:rsidRPr="00674531" w:rsidRDefault="008E109F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7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9F" w:rsidRPr="007C1EE3" w:rsidRDefault="008E109F" w:rsidP="008E109F">
            <w:pPr>
              <w:widowControl/>
              <w:spacing w:line="200" w:lineRule="exact"/>
              <w:rPr>
                <w:rFonts w:asciiTheme="minorEastAsia" w:eastAsiaTheme="minorEastAsia" w:hAnsiTheme="minorEastAsia" w:cs="ＭＳ Ｐゴシック"/>
                <w:b/>
                <w:kern w:val="0"/>
                <w:sz w:val="22"/>
                <w:szCs w:val="22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役職名）</w:t>
            </w:r>
          </w:p>
          <w:p w:rsidR="008E109F" w:rsidRPr="00674531" w:rsidRDefault="008E109F" w:rsidP="007C1EE3">
            <w:pPr>
              <w:widowControl/>
              <w:spacing w:line="200" w:lineRule="exact"/>
              <w:ind w:firstLineChars="400" w:firstLine="883"/>
              <w:jc w:val="lef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b/>
                <w:color w:val="0000FF"/>
                <w:kern w:val="0"/>
                <w:sz w:val="22"/>
                <w:szCs w:val="22"/>
              </w:rPr>
              <w:t xml:space="preserve">　</w:t>
            </w:r>
            <w:r w:rsidRPr="007C1EE3">
              <w:rPr>
                <w:rFonts w:asciiTheme="minorEastAsia" w:eastAsiaTheme="minorEastAsia" w:hAnsiTheme="minorEastAsia" w:cs="ＭＳ Ｐゴシック"/>
                <w:b/>
                <w:kern w:val="0"/>
                <w:sz w:val="22"/>
                <w:szCs w:val="22"/>
              </w:rPr>
              <w:t>神奈川</w:t>
            </w:r>
            <w:r w:rsidRPr="007C1EE3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 xml:space="preserve">　　太郎</w:t>
            </w:r>
          </w:p>
        </w:tc>
      </w:tr>
      <w:tr w:rsidR="009D0DBD" w:rsidRPr="00674531" w:rsidTr="007C1EE3">
        <w:trPr>
          <w:trHeight w:val="236"/>
        </w:trPr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区　　　　　　　　　　分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支払金額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源泉徴収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税額</w:t>
            </w:r>
          </w:p>
        </w:tc>
        <w:tc>
          <w:tcPr>
            <w:tcW w:w="3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特別徴収税額</w:t>
            </w:r>
          </w:p>
        </w:tc>
      </w:tr>
      <w:tr w:rsidR="009D0DBD" w:rsidRPr="00674531" w:rsidTr="007C1EE3">
        <w:trPr>
          <w:trHeight w:val="236"/>
        </w:trPr>
        <w:tc>
          <w:tcPr>
            <w:tcW w:w="29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市町村民税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道府県民税</w:t>
            </w:r>
          </w:p>
        </w:tc>
      </w:tr>
      <w:tr w:rsidR="009D0DBD" w:rsidRPr="00674531" w:rsidTr="007C1EE3">
        <w:trPr>
          <w:trHeight w:val="605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所得税法第201条第1項第1号並びに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地方税法第50条の6第1項第1号及び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第328条の6第1項第1号適用分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9F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</w:pPr>
            <w:r w:rsidRPr="008E109F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円</w:t>
            </w:r>
          </w:p>
          <w:p w:rsidR="009D0DBD" w:rsidRPr="00674531" w:rsidRDefault="008E109F" w:rsidP="008E109F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b/>
                <w:color w:val="0000FF"/>
                <w:kern w:val="0"/>
                <w:sz w:val="20"/>
                <w:szCs w:val="20"/>
              </w:rPr>
            </w:pPr>
            <w:r w:rsidRPr="007C1EE3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>〇○〇，〇〇〇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b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9F" w:rsidRPr="008E109F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</w:pPr>
            <w:r w:rsidRPr="008E109F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円</w:t>
            </w:r>
          </w:p>
          <w:p w:rsidR="009D0DBD" w:rsidRPr="00674531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b/>
                <w:kern w:val="0"/>
                <w:sz w:val="20"/>
                <w:szCs w:val="20"/>
              </w:rPr>
            </w:pPr>
            <w:r w:rsidRPr="007C1EE3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>０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9F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円</w:t>
            </w:r>
          </w:p>
          <w:p w:rsidR="009D0DBD" w:rsidRPr="00674531" w:rsidRDefault="007C1EE3" w:rsidP="007C1EE3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>０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9F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円</w:t>
            </w:r>
          </w:p>
          <w:p w:rsidR="009D0DBD" w:rsidRPr="00674531" w:rsidRDefault="007C1EE3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>０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9D0DBD" w:rsidRPr="00674531" w:rsidTr="007C1EE3">
        <w:trPr>
          <w:trHeight w:val="605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所得税法第201条第1項第2号並びに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地方税法第50条の6第1項第2号及び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第328条の6第1項第2号適用分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D0DBD" w:rsidRPr="00674531" w:rsidTr="007C1EE3">
        <w:trPr>
          <w:trHeight w:val="605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ind w:firstLineChars="100" w:firstLine="160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所得税法第201条第3項並びに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地方税法第50条の6第2項及び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第328条の6第2項適用分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D0DBD" w:rsidRPr="00674531" w:rsidTr="007C1EE3">
        <w:trPr>
          <w:trHeight w:val="236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退職所得控除額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勤続年数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就職年月日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退職年月日</w:t>
            </w:r>
          </w:p>
        </w:tc>
      </w:tr>
      <w:tr w:rsidR="009D0DBD" w:rsidRPr="00674531" w:rsidTr="007C1EE3">
        <w:trPr>
          <w:trHeight w:val="266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8E109F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600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万円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〇○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8E109F" w:rsidP="008E109F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〇○〇○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年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月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="009D0DBD"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8E109F" w:rsidP="009D0DBD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〇○〇○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年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○月　○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日</w:t>
            </w:r>
          </w:p>
        </w:tc>
      </w:tr>
      <w:tr w:rsidR="009D0DBD" w:rsidRPr="00674531" w:rsidTr="007C1EE3">
        <w:trPr>
          <w:trHeight w:val="325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（摘要）</w:t>
            </w:r>
          </w:p>
        </w:tc>
        <w:tc>
          <w:tcPr>
            <w:tcW w:w="9135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D0DBD" w:rsidRPr="00674531" w:rsidTr="007C1EE3">
        <w:trPr>
          <w:trHeight w:val="325"/>
        </w:trPr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135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</w:p>
        </w:tc>
      </w:tr>
      <w:tr w:rsidR="009D0DBD" w:rsidRPr="00674531" w:rsidTr="007C1EE3">
        <w:trPr>
          <w:trHeight w:val="458"/>
        </w:trPr>
        <w:tc>
          <w:tcPr>
            <w:tcW w:w="1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支払者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住所（居所）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又は所在地</w:t>
            </w:r>
          </w:p>
        </w:tc>
        <w:tc>
          <w:tcPr>
            <w:tcW w:w="7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DBD" w:rsidRPr="00674531" w:rsidRDefault="009D0DBD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b/>
                <w:kern w:val="0"/>
                <w:sz w:val="20"/>
                <w:szCs w:val="20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7C1EE3" w:rsidRPr="007C1EE3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>③</w:t>
            </w:r>
          </w:p>
        </w:tc>
      </w:tr>
      <w:tr w:rsidR="007C1EE3" w:rsidRPr="00674531" w:rsidTr="007C1EE3">
        <w:trPr>
          <w:trHeight w:val="458"/>
        </w:trPr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E3" w:rsidRPr="00674531" w:rsidRDefault="007C1EE3" w:rsidP="009D0DBD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EE3" w:rsidRPr="00674531" w:rsidRDefault="007C1EE3" w:rsidP="009D0DB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氏名又は</w:t>
            </w:r>
            <w:r w:rsidRPr="0067453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br/>
              <w:t>名　　称</w:t>
            </w:r>
          </w:p>
        </w:tc>
        <w:tc>
          <w:tcPr>
            <w:tcW w:w="73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E3" w:rsidRPr="00674531" w:rsidRDefault="007C1EE3" w:rsidP="007C1EE3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color w:val="0000FF"/>
                <w:kern w:val="0"/>
                <w:sz w:val="16"/>
                <w:szCs w:val="16"/>
              </w:rPr>
            </w:pPr>
            <w:r w:rsidRPr="00674531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7C1EE3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0"/>
                <w:szCs w:val="20"/>
              </w:rPr>
              <w:t>④</w:t>
            </w:r>
          </w:p>
        </w:tc>
      </w:tr>
    </w:tbl>
    <w:p w:rsidR="009D0DBD" w:rsidRDefault="009D0DBD">
      <w:pPr>
        <w:rPr>
          <w:rFonts w:hint="eastAsia"/>
        </w:rPr>
      </w:pPr>
    </w:p>
    <w:p w:rsidR="0064115B" w:rsidRDefault="0064115B">
      <w:pPr>
        <w:rPr>
          <w:rFonts w:hint="eastAsia"/>
        </w:rPr>
      </w:pPr>
    </w:p>
    <w:p w:rsidR="0064115B" w:rsidRDefault="0064115B">
      <w:pPr>
        <w:rPr>
          <w:rFonts w:hint="eastAsia"/>
        </w:rPr>
      </w:pPr>
    </w:p>
    <w:p w:rsidR="0064115B" w:rsidRDefault="006411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64115B" w:rsidRDefault="0064115B" w:rsidP="0064115B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特非</w:t>
      </w:r>
      <w:r>
        <w:rPr>
          <w:rFonts w:hint="eastAsia"/>
        </w:rPr>
        <w:t>)</w:t>
      </w:r>
    </w:p>
    <w:p w:rsidR="0064115B" w:rsidRDefault="0064115B" w:rsidP="0064115B">
      <w:pPr>
        <w:ind w:right="420"/>
        <w:jc w:val="right"/>
        <w:rPr>
          <w:rFonts w:hint="eastAsia"/>
        </w:rPr>
      </w:pPr>
      <w:r>
        <w:rPr>
          <w:rFonts w:hint="eastAsia"/>
        </w:rPr>
        <w:t>神奈川県障害者地域作業所連絡協議会</w:t>
      </w:r>
    </w:p>
    <w:p w:rsidR="0064115B" w:rsidRDefault="0064115B">
      <w:r>
        <w:rPr>
          <w:rFonts w:hint="eastAsia"/>
        </w:rPr>
        <w:t xml:space="preserve">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事　　　務　　　局</w:t>
      </w:r>
    </w:p>
    <w:sectPr w:rsidR="0064115B" w:rsidSect="009D0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D"/>
    <w:rsid w:val="00005160"/>
    <w:rsid w:val="00013F14"/>
    <w:rsid w:val="000154A6"/>
    <w:rsid w:val="00015B00"/>
    <w:rsid w:val="00026CA3"/>
    <w:rsid w:val="0002787E"/>
    <w:rsid w:val="00031C46"/>
    <w:rsid w:val="00033755"/>
    <w:rsid w:val="000457A9"/>
    <w:rsid w:val="000631FA"/>
    <w:rsid w:val="000B473C"/>
    <w:rsid w:val="000B76C9"/>
    <w:rsid w:val="000C0CBB"/>
    <w:rsid w:val="000C1FAB"/>
    <w:rsid w:val="000D373B"/>
    <w:rsid w:val="000D4CA6"/>
    <w:rsid w:val="000E0ACB"/>
    <w:rsid w:val="000E309D"/>
    <w:rsid w:val="000E7681"/>
    <w:rsid w:val="00100225"/>
    <w:rsid w:val="00100764"/>
    <w:rsid w:val="001109EF"/>
    <w:rsid w:val="00115C48"/>
    <w:rsid w:val="001305BE"/>
    <w:rsid w:val="001318AA"/>
    <w:rsid w:val="00136B4A"/>
    <w:rsid w:val="00141C83"/>
    <w:rsid w:val="00143BCA"/>
    <w:rsid w:val="00145233"/>
    <w:rsid w:val="00164782"/>
    <w:rsid w:val="00174E1C"/>
    <w:rsid w:val="00197246"/>
    <w:rsid w:val="001A3D84"/>
    <w:rsid w:val="001A426E"/>
    <w:rsid w:val="001A7676"/>
    <w:rsid w:val="001B6C2B"/>
    <w:rsid w:val="001C42DC"/>
    <w:rsid w:val="001C601A"/>
    <w:rsid w:val="001D05A0"/>
    <w:rsid w:val="001F255B"/>
    <w:rsid w:val="001F52E4"/>
    <w:rsid w:val="001F5754"/>
    <w:rsid w:val="001F7D32"/>
    <w:rsid w:val="0021294E"/>
    <w:rsid w:val="002151DB"/>
    <w:rsid w:val="00215C35"/>
    <w:rsid w:val="00222AF8"/>
    <w:rsid w:val="00227B6B"/>
    <w:rsid w:val="002359AF"/>
    <w:rsid w:val="00237F5D"/>
    <w:rsid w:val="002435D9"/>
    <w:rsid w:val="002476E9"/>
    <w:rsid w:val="00250177"/>
    <w:rsid w:val="002559E3"/>
    <w:rsid w:val="00256A25"/>
    <w:rsid w:val="00260F18"/>
    <w:rsid w:val="00262DB1"/>
    <w:rsid w:val="00265493"/>
    <w:rsid w:val="0027080F"/>
    <w:rsid w:val="00271438"/>
    <w:rsid w:val="00275A25"/>
    <w:rsid w:val="00294513"/>
    <w:rsid w:val="002A0653"/>
    <w:rsid w:val="002A7A08"/>
    <w:rsid w:val="002B5C03"/>
    <w:rsid w:val="002C1A72"/>
    <w:rsid w:val="002C1CE6"/>
    <w:rsid w:val="002C4867"/>
    <w:rsid w:val="002C7D1F"/>
    <w:rsid w:val="002D08D7"/>
    <w:rsid w:val="002D10D5"/>
    <w:rsid w:val="002D4A82"/>
    <w:rsid w:val="00307309"/>
    <w:rsid w:val="00307E58"/>
    <w:rsid w:val="0032507C"/>
    <w:rsid w:val="00330613"/>
    <w:rsid w:val="00340638"/>
    <w:rsid w:val="003545BD"/>
    <w:rsid w:val="00354AE0"/>
    <w:rsid w:val="00357D44"/>
    <w:rsid w:val="003649B6"/>
    <w:rsid w:val="00372DA4"/>
    <w:rsid w:val="00374132"/>
    <w:rsid w:val="003753E8"/>
    <w:rsid w:val="003778ED"/>
    <w:rsid w:val="00381D6B"/>
    <w:rsid w:val="00381F57"/>
    <w:rsid w:val="00386F7E"/>
    <w:rsid w:val="00394DEA"/>
    <w:rsid w:val="00396111"/>
    <w:rsid w:val="003A4EED"/>
    <w:rsid w:val="003B3E46"/>
    <w:rsid w:val="003C685A"/>
    <w:rsid w:val="003E1C5E"/>
    <w:rsid w:val="003E3BFF"/>
    <w:rsid w:val="003E59B9"/>
    <w:rsid w:val="003F48D7"/>
    <w:rsid w:val="004028AF"/>
    <w:rsid w:val="0041231B"/>
    <w:rsid w:val="004129AE"/>
    <w:rsid w:val="00415D25"/>
    <w:rsid w:val="004259F9"/>
    <w:rsid w:val="00427C16"/>
    <w:rsid w:val="00431ADB"/>
    <w:rsid w:val="00437F4C"/>
    <w:rsid w:val="004429C6"/>
    <w:rsid w:val="00470D89"/>
    <w:rsid w:val="00497A35"/>
    <w:rsid w:val="004A3E41"/>
    <w:rsid w:val="004A71C1"/>
    <w:rsid w:val="004B1829"/>
    <w:rsid w:val="004C5FE9"/>
    <w:rsid w:val="004C65DC"/>
    <w:rsid w:val="004D1DF9"/>
    <w:rsid w:val="004D42BF"/>
    <w:rsid w:val="004D4DE2"/>
    <w:rsid w:val="004F4DE1"/>
    <w:rsid w:val="004F7E15"/>
    <w:rsid w:val="005022C4"/>
    <w:rsid w:val="0051229E"/>
    <w:rsid w:val="00514BE1"/>
    <w:rsid w:val="00521347"/>
    <w:rsid w:val="00531FCD"/>
    <w:rsid w:val="0053202C"/>
    <w:rsid w:val="00543095"/>
    <w:rsid w:val="00545992"/>
    <w:rsid w:val="00546A10"/>
    <w:rsid w:val="005569D3"/>
    <w:rsid w:val="00563C7A"/>
    <w:rsid w:val="00564132"/>
    <w:rsid w:val="00570660"/>
    <w:rsid w:val="00581B7C"/>
    <w:rsid w:val="0058209E"/>
    <w:rsid w:val="005849FB"/>
    <w:rsid w:val="005922DA"/>
    <w:rsid w:val="00596266"/>
    <w:rsid w:val="005A0DA5"/>
    <w:rsid w:val="005A219A"/>
    <w:rsid w:val="005A2C33"/>
    <w:rsid w:val="005A3FAA"/>
    <w:rsid w:val="005B10BE"/>
    <w:rsid w:val="005B3AB1"/>
    <w:rsid w:val="005C50BC"/>
    <w:rsid w:val="005D0AD4"/>
    <w:rsid w:val="005D356D"/>
    <w:rsid w:val="005E46F8"/>
    <w:rsid w:val="005F247A"/>
    <w:rsid w:val="005F6769"/>
    <w:rsid w:val="005F7CCE"/>
    <w:rsid w:val="00604A14"/>
    <w:rsid w:val="00611488"/>
    <w:rsid w:val="00617674"/>
    <w:rsid w:val="00633D30"/>
    <w:rsid w:val="0064115B"/>
    <w:rsid w:val="00647DE9"/>
    <w:rsid w:val="00651B99"/>
    <w:rsid w:val="00656D08"/>
    <w:rsid w:val="00657107"/>
    <w:rsid w:val="0065713C"/>
    <w:rsid w:val="00673AD4"/>
    <w:rsid w:val="006909C2"/>
    <w:rsid w:val="006948A7"/>
    <w:rsid w:val="006955AA"/>
    <w:rsid w:val="006C0F06"/>
    <w:rsid w:val="006C68F2"/>
    <w:rsid w:val="006C7D69"/>
    <w:rsid w:val="006D1796"/>
    <w:rsid w:val="006D4840"/>
    <w:rsid w:val="007171A6"/>
    <w:rsid w:val="00723675"/>
    <w:rsid w:val="00723A22"/>
    <w:rsid w:val="00741369"/>
    <w:rsid w:val="00752848"/>
    <w:rsid w:val="00753AE8"/>
    <w:rsid w:val="00764FF7"/>
    <w:rsid w:val="00765E31"/>
    <w:rsid w:val="0076616B"/>
    <w:rsid w:val="007736EC"/>
    <w:rsid w:val="00792279"/>
    <w:rsid w:val="007939A4"/>
    <w:rsid w:val="007945D3"/>
    <w:rsid w:val="007A2635"/>
    <w:rsid w:val="007A5DBE"/>
    <w:rsid w:val="007B06FC"/>
    <w:rsid w:val="007B6940"/>
    <w:rsid w:val="007B6B9B"/>
    <w:rsid w:val="007C07ED"/>
    <w:rsid w:val="007C1EE3"/>
    <w:rsid w:val="007D2472"/>
    <w:rsid w:val="007E4EA2"/>
    <w:rsid w:val="007E6683"/>
    <w:rsid w:val="007F42F4"/>
    <w:rsid w:val="007F7BF8"/>
    <w:rsid w:val="00816244"/>
    <w:rsid w:val="00821859"/>
    <w:rsid w:val="008336A7"/>
    <w:rsid w:val="00840D2C"/>
    <w:rsid w:val="00846817"/>
    <w:rsid w:val="00852D43"/>
    <w:rsid w:val="008571E4"/>
    <w:rsid w:val="0086347C"/>
    <w:rsid w:val="008669AD"/>
    <w:rsid w:val="00871336"/>
    <w:rsid w:val="00897023"/>
    <w:rsid w:val="008A3725"/>
    <w:rsid w:val="008A639D"/>
    <w:rsid w:val="008B08EE"/>
    <w:rsid w:val="008B44AE"/>
    <w:rsid w:val="008C1D67"/>
    <w:rsid w:val="008C4064"/>
    <w:rsid w:val="008C409E"/>
    <w:rsid w:val="008D40F6"/>
    <w:rsid w:val="008E109F"/>
    <w:rsid w:val="008E28E0"/>
    <w:rsid w:val="008F17D8"/>
    <w:rsid w:val="008F3139"/>
    <w:rsid w:val="00902B66"/>
    <w:rsid w:val="00904818"/>
    <w:rsid w:val="00910893"/>
    <w:rsid w:val="009219CB"/>
    <w:rsid w:val="00932509"/>
    <w:rsid w:val="00934DE4"/>
    <w:rsid w:val="00941799"/>
    <w:rsid w:val="0094228F"/>
    <w:rsid w:val="00951418"/>
    <w:rsid w:val="009621BD"/>
    <w:rsid w:val="0096498B"/>
    <w:rsid w:val="00964C82"/>
    <w:rsid w:val="0096632D"/>
    <w:rsid w:val="0097031D"/>
    <w:rsid w:val="00970367"/>
    <w:rsid w:val="00972DEA"/>
    <w:rsid w:val="00981F67"/>
    <w:rsid w:val="009972EC"/>
    <w:rsid w:val="009A4E01"/>
    <w:rsid w:val="009A7427"/>
    <w:rsid w:val="009B05B0"/>
    <w:rsid w:val="009C30EF"/>
    <w:rsid w:val="009C3F83"/>
    <w:rsid w:val="009D0DBD"/>
    <w:rsid w:val="009D251A"/>
    <w:rsid w:val="009D2C1C"/>
    <w:rsid w:val="009D381A"/>
    <w:rsid w:val="009D55F4"/>
    <w:rsid w:val="009E6031"/>
    <w:rsid w:val="00A023FF"/>
    <w:rsid w:val="00A06879"/>
    <w:rsid w:val="00A128FC"/>
    <w:rsid w:val="00A13989"/>
    <w:rsid w:val="00A24D84"/>
    <w:rsid w:val="00A318BB"/>
    <w:rsid w:val="00A326E7"/>
    <w:rsid w:val="00A4126E"/>
    <w:rsid w:val="00A44463"/>
    <w:rsid w:val="00A446E9"/>
    <w:rsid w:val="00A5001C"/>
    <w:rsid w:val="00A64E00"/>
    <w:rsid w:val="00A66A38"/>
    <w:rsid w:val="00A7233D"/>
    <w:rsid w:val="00A72653"/>
    <w:rsid w:val="00A75A47"/>
    <w:rsid w:val="00A76EFF"/>
    <w:rsid w:val="00A8181A"/>
    <w:rsid w:val="00A83D60"/>
    <w:rsid w:val="00A86CE3"/>
    <w:rsid w:val="00A91849"/>
    <w:rsid w:val="00A954B8"/>
    <w:rsid w:val="00AA0384"/>
    <w:rsid w:val="00AA4947"/>
    <w:rsid w:val="00AA51B5"/>
    <w:rsid w:val="00AA7BCF"/>
    <w:rsid w:val="00AB1240"/>
    <w:rsid w:val="00AB4AAD"/>
    <w:rsid w:val="00AC6F50"/>
    <w:rsid w:val="00AC7AEA"/>
    <w:rsid w:val="00AD4F0C"/>
    <w:rsid w:val="00AE1228"/>
    <w:rsid w:val="00AF133E"/>
    <w:rsid w:val="00AF7293"/>
    <w:rsid w:val="00B12147"/>
    <w:rsid w:val="00B32A7C"/>
    <w:rsid w:val="00B3390A"/>
    <w:rsid w:val="00B4083F"/>
    <w:rsid w:val="00B45A74"/>
    <w:rsid w:val="00B51FEF"/>
    <w:rsid w:val="00B54545"/>
    <w:rsid w:val="00B60335"/>
    <w:rsid w:val="00B66B0D"/>
    <w:rsid w:val="00B705C4"/>
    <w:rsid w:val="00B7161B"/>
    <w:rsid w:val="00B7249A"/>
    <w:rsid w:val="00B80AB1"/>
    <w:rsid w:val="00B9000C"/>
    <w:rsid w:val="00B90946"/>
    <w:rsid w:val="00B91829"/>
    <w:rsid w:val="00B9757C"/>
    <w:rsid w:val="00BA7629"/>
    <w:rsid w:val="00BB0673"/>
    <w:rsid w:val="00BB16DB"/>
    <w:rsid w:val="00BB22F0"/>
    <w:rsid w:val="00BB275D"/>
    <w:rsid w:val="00BB6F40"/>
    <w:rsid w:val="00BB778A"/>
    <w:rsid w:val="00BC0F60"/>
    <w:rsid w:val="00BC4F98"/>
    <w:rsid w:val="00BD2047"/>
    <w:rsid w:val="00BD20D5"/>
    <w:rsid w:val="00BD49C1"/>
    <w:rsid w:val="00BE59B1"/>
    <w:rsid w:val="00BF413D"/>
    <w:rsid w:val="00C00ABC"/>
    <w:rsid w:val="00C10E4D"/>
    <w:rsid w:val="00C124FE"/>
    <w:rsid w:val="00C14246"/>
    <w:rsid w:val="00C14BA0"/>
    <w:rsid w:val="00C17257"/>
    <w:rsid w:val="00C2471C"/>
    <w:rsid w:val="00C33374"/>
    <w:rsid w:val="00C40526"/>
    <w:rsid w:val="00C46A6F"/>
    <w:rsid w:val="00C56135"/>
    <w:rsid w:val="00C56733"/>
    <w:rsid w:val="00C64D5E"/>
    <w:rsid w:val="00C67E28"/>
    <w:rsid w:val="00C761BD"/>
    <w:rsid w:val="00C90619"/>
    <w:rsid w:val="00C90953"/>
    <w:rsid w:val="00C93A82"/>
    <w:rsid w:val="00CA2B5E"/>
    <w:rsid w:val="00CA314B"/>
    <w:rsid w:val="00CA4662"/>
    <w:rsid w:val="00CA4B72"/>
    <w:rsid w:val="00CA52B1"/>
    <w:rsid w:val="00CB0148"/>
    <w:rsid w:val="00CB7EA1"/>
    <w:rsid w:val="00CC076E"/>
    <w:rsid w:val="00CC17A1"/>
    <w:rsid w:val="00CC1B81"/>
    <w:rsid w:val="00CC36A1"/>
    <w:rsid w:val="00CC5838"/>
    <w:rsid w:val="00CD0648"/>
    <w:rsid w:val="00CD21E8"/>
    <w:rsid w:val="00CD3399"/>
    <w:rsid w:val="00CE7119"/>
    <w:rsid w:val="00CF0F3E"/>
    <w:rsid w:val="00CF241A"/>
    <w:rsid w:val="00D00024"/>
    <w:rsid w:val="00D01F24"/>
    <w:rsid w:val="00D07ADB"/>
    <w:rsid w:val="00D13291"/>
    <w:rsid w:val="00D21DB0"/>
    <w:rsid w:val="00D24291"/>
    <w:rsid w:val="00D351AC"/>
    <w:rsid w:val="00D4140D"/>
    <w:rsid w:val="00D618D3"/>
    <w:rsid w:val="00D74A0B"/>
    <w:rsid w:val="00D80191"/>
    <w:rsid w:val="00D82D7F"/>
    <w:rsid w:val="00D90A23"/>
    <w:rsid w:val="00DA2313"/>
    <w:rsid w:val="00DA2CA4"/>
    <w:rsid w:val="00DA6974"/>
    <w:rsid w:val="00DB30FC"/>
    <w:rsid w:val="00DD304D"/>
    <w:rsid w:val="00DD5C1A"/>
    <w:rsid w:val="00DE24CA"/>
    <w:rsid w:val="00DE72FB"/>
    <w:rsid w:val="00DF39C4"/>
    <w:rsid w:val="00E0626F"/>
    <w:rsid w:val="00E10502"/>
    <w:rsid w:val="00E26D24"/>
    <w:rsid w:val="00E27E4A"/>
    <w:rsid w:val="00E31FB6"/>
    <w:rsid w:val="00E338ED"/>
    <w:rsid w:val="00E3547B"/>
    <w:rsid w:val="00E3792F"/>
    <w:rsid w:val="00E45652"/>
    <w:rsid w:val="00E511BB"/>
    <w:rsid w:val="00E53055"/>
    <w:rsid w:val="00E619B8"/>
    <w:rsid w:val="00E6474B"/>
    <w:rsid w:val="00E81FB8"/>
    <w:rsid w:val="00E907F0"/>
    <w:rsid w:val="00E9117C"/>
    <w:rsid w:val="00E9241A"/>
    <w:rsid w:val="00E9411D"/>
    <w:rsid w:val="00EA3347"/>
    <w:rsid w:val="00EC2533"/>
    <w:rsid w:val="00EC4687"/>
    <w:rsid w:val="00ED492A"/>
    <w:rsid w:val="00ED5328"/>
    <w:rsid w:val="00EE1648"/>
    <w:rsid w:val="00EE3EE5"/>
    <w:rsid w:val="00EF5F5E"/>
    <w:rsid w:val="00F21F16"/>
    <w:rsid w:val="00F22C7F"/>
    <w:rsid w:val="00F31722"/>
    <w:rsid w:val="00F34793"/>
    <w:rsid w:val="00F4610A"/>
    <w:rsid w:val="00F51EA2"/>
    <w:rsid w:val="00F636C4"/>
    <w:rsid w:val="00F67563"/>
    <w:rsid w:val="00F71533"/>
    <w:rsid w:val="00F74BE6"/>
    <w:rsid w:val="00F751D5"/>
    <w:rsid w:val="00F83503"/>
    <w:rsid w:val="00F8767E"/>
    <w:rsid w:val="00F90518"/>
    <w:rsid w:val="00F94FF2"/>
    <w:rsid w:val="00F954C2"/>
    <w:rsid w:val="00F95737"/>
    <w:rsid w:val="00FA11B5"/>
    <w:rsid w:val="00FB2860"/>
    <w:rsid w:val="00FC0374"/>
    <w:rsid w:val="00FC44E2"/>
    <w:rsid w:val="00FC5C64"/>
    <w:rsid w:val="00FD14AE"/>
    <w:rsid w:val="00FE43A0"/>
    <w:rsid w:val="00FE596E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3</cp:revision>
  <dcterms:created xsi:type="dcterms:W3CDTF">2015-04-27T07:35:00Z</dcterms:created>
  <dcterms:modified xsi:type="dcterms:W3CDTF">2015-04-27T08:21:00Z</dcterms:modified>
</cp:coreProperties>
</file>